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9" w:rsidRPr="00D66F99" w:rsidRDefault="00D66F99" w:rsidP="00987681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D66F99">
        <w:rPr>
          <w:rFonts w:ascii="Times New Roman" w:hAnsi="Times New Roman" w:cs="Times New Roman"/>
          <w:sz w:val="24"/>
          <w:u w:val="single"/>
          <w:lang w:val="en-US"/>
        </w:rPr>
        <w:t>About t</w:t>
      </w:r>
      <w:r w:rsidR="00B2779B">
        <w:rPr>
          <w:rFonts w:ascii="Times New Roman" w:hAnsi="Times New Roman" w:cs="Times New Roman"/>
          <w:sz w:val="24"/>
          <w:u w:val="single"/>
          <w:lang w:val="en-US"/>
        </w:rPr>
        <w:t>he foodordering system – read this</w:t>
      </w:r>
      <w:r w:rsidRPr="00D66F99">
        <w:rPr>
          <w:rFonts w:ascii="Times New Roman" w:hAnsi="Times New Roman" w:cs="Times New Roman"/>
          <w:sz w:val="24"/>
          <w:u w:val="single"/>
          <w:lang w:val="en-US"/>
        </w:rPr>
        <w:t xml:space="preserve"> carefully:</w:t>
      </w:r>
    </w:p>
    <w:p w:rsidR="00D66F99" w:rsidRDefault="00D66F99" w:rsidP="0098768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foodorderinglist contains the most o</w:t>
      </w:r>
      <w:r w:rsidR="00760FC4">
        <w:rPr>
          <w:rFonts w:ascii="Times New Roman" w:hAnsi="Times New Roman" w:cs="Times New Roman"/>
          <w:sz w:val="24"/>
          <w:lang w:val="en-US"/>
        </w:rPr>
        <w:t>rdinary daily- or scout necessities</w:t>
      </w:r>
      <w:r>
        <w:rPr>
          <w:rFonts w:ascii="Times New Roman" w:hAnsi="Times New Roman" w:cs="Times New Roman"/>
          <w:sz w:val="24"/>
          <w:lang w:val="en-US"/>
        </w:rPr>
        <w:t>. The list is divided into categories as, dairy, frozen, colonial and others. In each section there are extra lines, so you can write</w:t>
      </w:r>
      <w:r w:rsidR="00760FC4">
        <w:rPr>
          <w:rFonts w:ascii="Times New Roman" w:hAnsi="Times New Roman" w:cs="Times New Roman"/>
          <w:sz w:val="24"/>
          <w:lang w:val="en-US"/>
        </w:rPr>
        <w:t xml:space="preserve"> articles not mentioned on the list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D66F99" w:rsidRP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 careful in which form the grocery stands in, because there is a difference between 4 pieces of bread and 4 packages of bread. Another thing to remember is, that the groceries will be delivered in the afternoon, so it is a bad idea to order frozen chicken, if it has to be used the same night.</w:t>
      </w:r>
    </w:p>
    <w:p w:rsid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 the list you will see a column with an “Ø” og “A”, you put a mark in the column “Ø” if you wish for the food to be ecological and a mark in the column”A”, if you want regular groceries.</w:t>
      </w:r>
    </w:p>
    <w:p w:rsidR="00B2779B" w:rsidRPr="00D66F99" w:rsidRDefault="00B2779B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D66F99" w:rsidRDefault="00D66F99" w:rsidP="00B2779B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D66F99">
        <w:rPr>
          <w:rFonts w:ascii="Times New Roman" w:hAnsi="Times New Roman" w:cs="Times New Roman"/>
          <w:sz w:val="24"/>
          <w:lang w:val="en-US"/>
        </w:rPr>
        <w:t>According to the groceries, the supermar</w:t>
      </w:r>
      <w:r w:rsidR="00B2779B">
        <w:rPr>
          <w:rFonts w:ascii="Times New Roman" w:hAnsi="Times New Roman" w:cs="Times New Roman"/>
          <w:sz w:val="24"/>
          <w:lang w:val="en-US"/>
        </w:rPr>
        <w:t xml:space="preserve">ket chooses the cheapest grocery, there for is Kellogs Cornflakes mentioned on a separate line. </w:t>
      </w:r>
    </w:p>
    <w:p w:rsidR="00B2779B" w:rsidRPr="00D66F99" w:rsidRDefault="00B2779B" w:rsidP="0098768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You can enter the amount you wish to get I column 4. The 5</w:t>
      </w:r>
      <w:r w:rsidRPr="00B2779B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column is for the staff at Naesbycentet and the supermaret.</w:t>
      </w:r>
    </w:p>
    <w:p w:rsidR="002D3084" w:rsidRPr="001922B7" w:rsidRDefault="0008644D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Næsbycentret</w:t>
      </w:r>
      <w:r w:rsidR="00C52F8E" w:rsidRPr="001922B7">
        <w:rPr>
          <w:rFonts w:ascii="Times New Roman" w:hAnsi="Times New Roman" w:cs="Times New Roman"/>
          <w:b/>
          <w:sz w:val="24"/>
          <w:lang w:val="en-US"/>
        </w:rPr>
        <w:t xml:space="preserve"> – Coop Member</w:t>
      </w:r>
      <w:r w:rsidR="002D3084" w:rsidRPr="001922B7">
        <w:rPr>
          <w:rFonts w:ascii="Times New Roman" w:hAnsi="Times New Roman" w:cs="Times New Roman"/>
          <w:b/>
          <w:sz w:val="24"/>
          <w:lang w:val="en-US"/>
        </w:rPr>
        <w:t>nr. :</w:t>
      </w:r>
      <w:r w:rsidR="002A367A" w:rsidRPr="001922B7">
        <w:rPr>
          <w:rFonts w:ascii="Times New Roman" w:hAnsi="Times New Roman" w:cs="Times New Roman"/>
          <w:b/>
          <w:sz w:val="24"/>
          <w:lang w:val="en-US"/>
        </w:rPr>
        <w:t>32100576</w:t>
      </w:r>
    </w:p>
    <w:p w:rsidR="002D3084" w:rsidRPr="001922B7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List</w:t>
      </w:r>
      <w:r w:rsidR="002D3084" w:rsidRPr="001922B7">
        <w:rPr>
          <w:rFonts w:ascii="Times New Roman" w:hAnsi="Times New Roman" w:cs="Times New Roman"/>
          <w:b/>
          <w:sz w:val="24"/>
          <w:lang w:val="en-US"/>
        </w:rPr>
        <w:t>nr.: ________________</w:t>
      </w:r>
    </w:p>
    <w:p w:rsidR="002D3084" w:rsidRPr="00B861F2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 xml:space="preserve">Camp nr. </w:t>
      </w:r>
      <w:r w:rsidRPr="00B861F2">
        <w:rPr>
          <w:rFonts w:ascii="Times New Roman" w:hAnsi="Times New Roman" w:cs="Times New Roman"/>
          <w:b/>
          <w:sz w:val="24"/>
          <w:lang w:val="en-US"/>
        </w:rPr>
        <w:t>________ from d. _______ to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>d. _______</w:t>
      </w:r>
    </w:p>
    <w:p w:rsidR="002D3084" w:rsidRPr="00B861F2" w:rsidRDefault="00B861F2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861F2">
        <w:rPr>
          <w:rFonts w:ascii="Times New Roman" w:hAnsi="Times New Roman" w:cs="Times New Roman"/>
          <w:b/>
          <w:sz w:val="24"/>
          <w:lang w:val="en-US"/>
        </w:rPr>
        <w:t>Group name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 xml:space="preserve">: ___________________________________ </w:t>
      </w:r>
      <w:r>
        <w:rPr>
          <w:rFonts w:ascii="Times New Roman" w:hAnsi="Times New Roman" w:cs="Times New Roman"/>
          <w:b/>
          <w:sz w:val="24"/>
          <w:lang w:val="en-US"/>
        </w:rPr>
        <w:t>Country</w:t>
      </w:r>
      <w:r w:rsidR="002D3084" w:rsidRPr="00B861F2">
        <w:rPr>
          <w:rFonts w:ascii="Times New Roman" w:hAnsi="Times New Roman" w:cs="Times New Roman"/>
          <w:b/>
          <w:sz w:val="24"/>
          <w:lang w:val="en-US"/>
        </w:rPr>
        <w:t>: ____________</w:t>
      </w:r>
    </w:p>
    <w:p w:rsidR="002D3084" w:rsidRPr="001922B7" w:rsidRDefault="00B2779B" w:rsidP="0098768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922B7">
        <w:rPr>
          <w:rFonts w:ascii="Times New Roman" w:hAnsi="Times New Roman" w:cs="Times New Roman"/>
          <w:b/>
          <w:sz w:val="24"/>
          <w:lang w:val="en-US"/>
        </w:rPr>
        <w:t>Signature</w:t>
      </w:r>
      <w:r w:rsidR="002D3084" w:rsidRPr="001922B7">
        <w:rPr>
          <w:rFonts w:ascii="Times New Roman" w:hAnsi="Times New Roman" w:cs="Times New Roman"/>
          <w:b/>
          <w:sz w:val="24"/>
          <w:lang w:val="en-US"/>
        </w:rPr>
        <w:t>: _____________________</w:t>
      </w:r>
    </w:p>
    <w:p w:rsidR="001922B7" w:rsidRPr="001922B7" w:rsidRDefault="00B861F2" w:rsidP="001922B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u w:val="single"/>
          <w:lang w:val="en-US" w:eastAsia="da-DK"/>
        </w:rPr>
      </w:pPr>
      <w:r w:rsidRPr="00B861F2">
        <w:rPr>
          <w:rFonts w:ascii="Times New Roman" w:hAnsi="Times New Roman" w:cs="Times New Roman"/>
          <w:b/>
          <w:sz w:val="24"/>
          <w:lang w:val="en-US"/>
        </w:rPr>
        <w:t>Camp</w:t>
      </w:r>
      <w:r w:rsidR="001922B7">
        <w:rPr>
          <w:rFonts w:ascii="Times New Roman" w:hAnsi="Times New Roman" w:cs="Times New Roman"/>
          <w:b/>
          <w:sz w:val="24"/>
          <w:lang w:val="en-US"/>
        </w:rPr>
        <w:t>nr.: 162, 164, 16</w:t>
      </w:r>
      <w:r w:rsidR="00480D05" w:rsidRPr="00B861F2">
        <w:rPr>
          <w:rFonts w:ascii="Times New Roman" w:hAnsi="Times New Roman" w:cs="Times New Roman"/>
          <w:b/>
          <w:sz w:val="24"/>
          <w:lang w:val="en-US"/>
        </w:rPr>
        <w:t xml:space="preserve">6: </w:t>
      </w:r>
      <w:r w:rsidRPr="00B861F2">
        <w:rPr>
          <w:rFonts w:ascii="Times New Roman" w:hAnsi="Times New Roman" w:cs="Times New Roman"/>
          <w:b/>
          <w:sz w:val="24"/>
          <w:lang w:val="en-US"/>
        </w:rPr>
        <w:t>Account</w:t>
      </w:r>
      <w:r w:rsidR="001922B7" w:rsidRPr="001922B7">
        <w:rPr>
          <w:rFonts w:ascii="Times New Roman" w:eastAsia="Times New Roman" w:hAnsi="Times New Roman" w:cs="Times New Roman"/>
          <w:b/>
          <w:color w:val="222222"/>
          <w:sz w:val="24"/>
          <w:u w:val="single"/>
          <w:lang w:val="en-US" w:eastAsia="da-DK"/>
        </w:rPr>
        <w:t>2921015421230</w:t>
      </w:r>
      <w:r w:rsidR="00480D05" w:rsidRPr="00B861F2">
        <w:rPr>
          <w:rFonts w:ascii="Times New Roman" w:hAnsi="Times New Roman" w:cs="Times New Roman"/>
          <w:b/>
          <w:sz w:val="24"/>
          <w:lang w:val="en-US"/>
        </w:rPr>
        <w:t>, C</w:t>
      </w:r>
      <w:r w:rsidRPr="00B861F2">
        <w:rPr>
          <w:rFonts w:ascii="Times New Roman" w:hAnsi="Times New Roman" w:cs="Times New Roman"/>
          <w:b/>
          <w:sz w:val="24"/>
          <w:lang w:val="en-US"/>
        </w:rPr>
        <w:t>amp</w:t>
      </w:r>
      <w:r w:rsidR="001922B7">
        <w:rPr>
          <w:rFonts w:ascii="Times New Roman" w:hAnsi="Times New Roman" w:cs="Times New Roman"/>
          <w:b/>
          <w:sz w:val="24"/>
          <w:lang w:val="en-US"/>
        </w:rPr>
        <w:t>nr: 161, 163, 16</w:t>
      </w:r>
      <w:r>
        <w:rPr>
          <w:rFonts w:ascii="Times New Roman" w:hAnsi="Times New Roman" w:cs="Times New Roman"/>
          <w:b/>
          <w:sz w:val="24"/>
          <w:lang w:val="en-US"/>
        </w:rPr>
        <w:t>5: Account</w:t>
      </w:r>
      <w:r w:rsidR="001922B7" w:rsidRPr="001922B7">
        <w:rPr>
          <w:rFonts w:ascii="Times New Roman" w:eastAsia="Times New Roman" w:hAnsi="Times New Roman" w:cs="Times New Roman"/>
          <w:b/>
          <w:color w:val="222222"/>
          <w:sz w:val="24"/>
          <w:u w:val="single"/>
          <w:lang w:val="en-US" w:eastAsia="da-DK"/>
        </w:rPr>
        <w:t>2921015421339</w:t>
      </w:r>
      <w:r w:rsidR="00480D05" w:rsidRPr="00B861F2">
        <w:rPr>
          <w:rFonts w:ascii="Times New Roman" w:hAnsi="Times New Roman" w:cs="Times New Roman"/>
          <w:b/>
          <w:sz w:val="24"/>
          <w:lang w:val="en-US"/>
        </w:rPr>
        <w:t>, Sta</w:t>
      </w:r>
      <w:r>
        <w:rPr>
          <w:rFonts w:ascii="Times New Roman" w:hAnsi="Times New Roman" w:cs="Times New Roman"/>
          <w:b/>
          <w:sz w:val="24"/>
          <w:lang w:val="en-US"/>
        </w:rPr>
        <w:t>ff</w:t>
      </w:r>
      <w:r w:rsidR="00480D05" w:rsidRPr="00B861F2">
        <w:rPr>
          <w:rFonts w:ascii="Times New Roman" w:hAnsi="Times New Roman" w:cs="Times New Roman"/>
          <w:b/>
          <w:sz w:val="24"/>
          <w:lang w:val="en-US"/>
        </w:rPr>
        <w:t>: Konto</w:t>
      </w:r>
      <w:r w:rsidR="001922B7" w:rsidRPr="001922B7">
        <w:rPr>
          <w:rFonts w:ascii="Times New Roman" w:eastAsia="Times New Roman" w:hAnsi="Times New Roman" w:cs="Times New Roman"/>
          <w:b/>
          <w:color w:val="222222"/>
          <w:sz w:val="24"/>
          <w:u w:val="single"/>
          <w:lang w:val="en-US" w:eastAsia="da-DK"/>
        </w:rPr>
        <w:t>2921015421247</w:t>
      </w:r>
    </w:p>
    <w:p w:rsidR="002D3084" w:rsidRPr="00B2779B" w:rsidRDefault="00B2779B" w:rsidP="001922B7">
      <w:pPr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B2779B">
        <w:rPr>
          <w:rFonts w:ascii="Times New Roman" w:hAnsi="Times New Roman" w:cs="Times New Roman"/>
          <w:sz w:val="24"/>
          <w:lang w:val="en-US"/>
        </w:rPr>
        <w:t>The foodordering system consists of 6 lists, there has to be de</w:t>
      </w:r>
      <w:r>
        <w:rPr>
          <w:rFonts w:ascii="Times New Roman" w:hAnsi="Times New Roman" w:cs="Times New Roman"/>
          <w:sz w:val="24"/>
          <w:lang w:val="en-US"/>
        </w:rPr>
        <w:t>livered and will cover as shown below</w:t>
      </w:r>
      <w:r w:rsidR="002D3084" w:rsidRPr="00B2779B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el-Gitter"/>
        <w:tblW w:w="9730" w:type="dxa"/>
        <w:tblLook w:val="04A0"/>
      </w:tblPr>
      <w:tblGrid>
        <w:gridCol w:w="1980"/>
        <w:gridCol w:w="3685"/>
        <w:gridCol w:w="4065"/>
      </w:tblGrid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2D3084" w:rsidRPr="002D308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8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Send or droppes of</w:t>
            </w:r>
          </w:p>
        </w:tc>
        <w:tc>
          <w:tcPr>
            <w:tcW w:w="406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Delivered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3084" w:rsidRPr="00B2779B" w:rsidRDefault="00B2779B" w:rsidP="002D3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latets a week before the camp</w:t>
            </w:r>
          </w:p>
        </w:tc>
        <w:tc>
          <w:tcPr>
            <w:tcW w:w="406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Saturdayafternoon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D3084" w:rsidRPr="00B2779B" w:rsidRDefault="00B2779B" w:rsidP="002D3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latets a week before the camp</w:t>
            </w:r>
          </w:p>
        </w:tc>
        <w:tc>
          <w:tcPr>
            <w:tcW w:w="4065" w:type="dxa"/>
          </w:tcPr>
          <w:p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Mondayafternoon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Sundayevening</w:t>
            </w:r>
          </w:p>
        </w:tc>
        <w:tc>
          <w:tcPr>
            <w:tcW w:w="4065" w:type="dxa"/>
          </w:tcPr>
          <w:p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Thuesdayafternoon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Mondayevening</w:t>
            </w:r>
          </w:p>
        </w:tc>
        <w:tc>
          <w:tcPr>
            <w:tcW w:w="406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Wednesdayafternoon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Thuesdayevening</w:t>
            </w:r>
          </w:p>
        </w:tc>
        <w:tc>
          <w:tcPr>
            <w:tcW w:w="4065" w:type="dxa"/>
          </w:tcPr>
          <w:p w:rsidR="002D3084" w:rsidRPr="002D3084" w:rsidRDefault="00B2779B" w:rsidP="00B2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Thursdayafternoon</w:t>
            </w:r>
          </w:p>
        </w:tc>
      </w:tr>
      <w:tr w:rsidR="002D3084" w:rsidTr="002D3084">
        <w:trPr>
          <w:trHeight w:val="334"/>
        </w:trPr>
        <w:tc>
          <w:tcPr>
            <w:tcW w:w="1980" w:type="dxa"/>
          </w:tcPr>
          <w:p w:rsidR="002D3084" w:rsidRPr="002D3084" w:rsidRDefault="002D3084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Wednesdayevening</w:t>
            </w:r>
          </w:p>
        </w:tc>
        <w:tc>
          <w:tcPr>
            <w:tcW w:w="4065" w:type="dxa"/>
          </w:tcPr>
          <w:p w:rsidR="002D3084" w:rsidRPr="002D3084" w:rsidRDefault="00B2779B" w:rsidP="002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afternoon</w:t>
            </w:r>
          </w:p>
        </w:tc>
      </w:tr>
    </w:tbl>
    <w:p w:rsidR="002D3084" w:rsidRPr="00B2779B" w:rsidRDefault="002D3084" w:rsidP="002D3084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B2779B">
        <w:rPr>
          <w:rFonts w:ascii="Times New Roman" w:hAnsi="Times New Roman" w:cs="Times New Roman"/>
          <w:sz w:val="24"/>
          <w:u w:val="single"/>
          <w:lang w:val="en-US"/>
        </w:rPr>
        <w:t xml:space="preserve">List 1 og2 </w:t>
      </w:r>
      <w:r w:rsidR="00B2779B" w:rsidRPr="00B2779B">
        <w:rPr>
          <w:rFonts w:ascii="Times New Roman" w:hAnsi="Times New Roman" w:cs="Times New Roman"/>
          <w:sz w:val="24"/>
          <w:u w:val="single"/>
          <w:lang w:val="en-US"/>
        </w:rPr>
        <w:t>har to be send a week before the camp to following adress</w:t>
      </w:r>
      <w:r w:rsidRPr="00B2779B">
        <w:rPr>
          <w:rFonts w:ascii="Times New Roman" w:hAnsi="Times New Roman" w:cs="Times New Roman"/>
          <w:sz w:val="24"/>
          <w:u w:val="single"/>
          <w:lang w:val="en-US"/>
        </w:rPr>
        <w:t>:</w:t>
      </w:r>
    </w:p>
    <w:p w:rsidR="002D3084" w:rsidRPr="00B2779B" w:rsidRDefault="002D3084" w:rsidP="002D3084">
      <w:pPr>
        <w:rPr>
          <w:rFonts w:ascii="Times New Roman" w:hAnsi="Times New Roman" w:cs="Times New Roman"/>
          <w:sz w:val="24"/>
          <w:lang w:val="en-US"/>
        </w:rPr>
      </w:pPr>
      <w:r w:rsidRPr="00B2779B">
        <w:rPr>
          <w:rFonts w:ascii="Times New Roman" w:hAnsi="Times New Roman" w:cs="Times New Roman"/>
          <w:sz w:val="24"/>
          <w:lang w:val="en-US"/>
        </w:rPr>
        <w:t>Super Brugsen</w:t>
      </w:r>
      <w:r w:rsidR="001922B7">
        <w:rPr>
          <w:rFonts w:ascii="Times New Roman" w:hAnsi="Times New Roman" w:cs="Times New Roman"/>
          <w:sz w:val="24"/>
          <w:lang w:val="en-US"/>
        </w:rPr>
        <w:t>Sorø</w:t>
      </w:r>
      <w:r w:rsidRPr="00B2779B">
        <w:rPr>
          <w:rFonts w:ascii="Times New Roman" w:hAnsi="Times New Roman" w:cs="Times New Roman"/>
          <w:sz w:val="24"/>
          <w:lang w:val="en-US"/>
        </w:rPr>
        <w:br/>
      </w:r>
      <w:r w:rsidR="001922B7">
        <w:rPr>
          <w:rFonts w:ascii="Times New Roman" w:hAnsi="Times New Roman" w:cs="Times New Roman"/>
          <w:sz w:val="24"/>
          <w:lang w:val="en-US"/>
        </w:rPr>
        <w:t>Norgesvej 2</w:t>
      </w:r>
      <w:r w:rsidRPr="00B2779B">
        <w:rPr>
          <w:rFonts w:ascii="Times New Roman" w:hAnsi="Times New Roman" w:cs="Times New Roman"/>
          <w:sz w:val="24"/>
          <w:lang w:val="en-US"/>
        </w:rPr>
        <w:br/>
      </w:r>
      <w:r w:rsidR="001922B7">
        <w:rPr>
          <w:rFonts w:ascii="Times New Roman" w:hAnsi="Times New Roman" w:cs="Times New Roman"/>
          <w:sz w:val="24"/>
          <w:lang w:val="en-US"/>
        </w:rPr>
        <w:t>4200 Sorø</w:t>
      </w:r>
      <w:r w:rsidRPr="00B2779B">
        <w:rPr>
          <w:rFonts w:ascii="Times New Roman" w:hAnsi="Times New Roman" w:cs="Times New Roman"/>
          <w:sz w:val="24"/>
          <w:lang w:val="en-US"/>
        </w:rPr>
        <w:br/>
        <w:t>M</w:t>
      </w:r>
      <w:r w:rsidR="00B2779B" w:rsidRPr="00B2779B">
        <w:rPr>
          <w:rFonts w:ascii="Times New Roman" w:hAnsi="Times New Roman" w:cs="Times New Roman"/>
          <w:sz w:val="24"/>
          <w:lang w:val="en-US"/>
        </w:rPr>
        <w:t>ark the envelope</w:t>
      </w:r>
      <w:r w:rsidRPr="00B2779B">
        <w:rPr>
          <w:rFonts w:ascii="Times New Roman" w:hAnsi="Times New Roman" w:cs="Times New Roman"/>
          <w:sz w:val="24"/>
          <w:lang w:val="en-US"/>
        </w:rPr>
        <w:t>: N</w:t>
      </w:r>
      <w:r w:rsidR="00B2779B" w:rsidRPr="00B2779B">
        <w:rPr>
          <w:rFonts w:ascii="Times New Roman" w:hAnsi="Times New Roman" w:cs="Times New Roman"/>
          <w:sz w:val="24"/>
          <w:lang w:val="en-US"/>
        </w:rPr>
        <w:t>ae</w:t>
      </w:r>
      <w:r w:rsidRPr="00B2779B">
        <w:rPr>
          <w:rFonts w:ascii="Times New Roman" w:hAnsi="Times New Roman" w:cs="Times New Roman"/>
          <w:sz w:val="24"/>
          <w:lang w:val="en-US"/>
        </w:rPr>
        <w:t>sbycentret</w:t>
      </w:r>
    </w:p>
    <w:p w:rsidR="0008644D" w:rsidRPr="00B2779B" w:rsidRDefault="00B2779B" w:rsidP="002D3084">
      <w:pPr>
        <w:rPr>
          <w:rFonts w:ascii="Times New Roman" w:hAnsi="Times New Roman" w:cs="Times New Roman"/>
          <w:sz w:val="24"/>
          <w:lang w:val="en-US"/>
        </w:rPr>
      </w:pPr>
      <w:r w:rsidRPr="00B2779B">
        <w:rPr>
          <w:rFonts w:ascii="Times New Roman" w:hAnsi="Times New Roman" w:cs="Times New Roman"/>
          <w:sz w:val="24"/>
          <w:lang w:val="en-US"/>
        </w:rPr>
        <w:t>The rest of the lists har to be delivere</w:t>
      </w:r>
      <w:r>
        <w:rPr>
          <w:rFonts w:ascii="Times New Roman" w:hAnsi="Times New Roman" w:cs="Times New Roman"/>
          <w:sz w:val="24"/>
          <w:lang w:val="en-US"/>
        </w:rPr>
        <w:t>d to the staff during the week</w:t>
      </w:r>
      <w:r w:rsidR="00987681" w:rsidRPr="00B2779B">
        <w:rPr>
          <w:rFonts w:ascii="Times New Roman" w:hAnsi="Times New Roman" w:cs="Times New Roman"/>
          <w:sz w:val="24"/>
          <w:lang w:val="en-US"/>
        </w:rPr>
        <w:t>!</w:t>
      </w:r>
      <w:r w:rsidR="0008644D" w:rsidRPr="00B2779B">
        <w:rPr>
          <w:lang w:val="en-US"/>
        </w:rPr>
        <w:br w:type="page"/>
      </w:r>
    </w:p>
    <w:p w:rsidR="0008644D" w:rsidRPr="00B2779B" w:rsidRDefault="0008644D" w:rsidP="00C116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08644D" w:rsidRPr="00B2779B" w:rsidSect="0008644D">
          <w:headerReference w:type="default" r:id="rId6"/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4673" w:type="dxa"/>
        <w:tblLook w:val="04A0"/>
      </w:tblPr>
      <w:tblGrid>
        <w:gridCol w:w="404"/>
        <w:gridCol w:w="391"/>
        <w:gridCol w:w="2816"/>
        <w:gridCol w:w="326"/>
        <w:gridCol w:w="501"/>
        <w:gridCol w:w="235"/>
      </w:tblGrid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Ø</w:t>
            </w:r>
          </w:p>
        </w:tc>
        <w:tc>
          <w:tcPr>
            <w:tcW w:w="396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17" w:type="dxa"/>
          </w:tcPr>
          <w:p w:rsidR="00B807A6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</w:p>
        </w:tc>
        <w:tc>
          <w:tcPr>
            <w:tcW w:w="707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47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Whitebread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large /</w:t>
            </w: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Franskbrød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tk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Whitebread small/franskbrød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tk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47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Danish rye bread/Rugbrød 950 g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Wholemilkbread/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Sødmælksbrød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47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Toastbreadwhite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Wholemealtoastbread/ 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Pitebread/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Pitabrød 4 stk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47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760FC4" w:rsidRDefault="00760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Hotdog bread/ 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Pølsebrød 20 stk</w:t>
            </w:r>
          </w:p>
        </w:tc>
        <w:tc>
          <w:tcPr>
            <w:tcW w:w="707" w:type="dxa"/>
          </w:tcPr>
          <w:p w:rsidR="00B807A6" w:rsidRPr="00760FC4" w:rsidRDefault="00B807A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7A6" w:rsidRPr="00760FC4" w:rsidRDefault="00E065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0FC4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4575A" w:rsidRPr="00760FC4">
              <w:rPr>
                <w:rFonts w:ascii="Times New Roman" w:hAnsi="Times New Roman" w:cs="Times New Roman"/>
                <w:sz w:val="20"/>
                <w:szCs w:val="24"/>
              </w:rPr>
              <w:t>k</w:t>
            </w: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62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08644D">
        <w:trPr>
          <w:trHeight w:val="247"/>
        </w:trPr>
        <w:tc>
          <w:tcPr>
            <w:tcW w:w="40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CD" w:rsidRPr="00C11684" w:rsidRDefault="00827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3"/>
        <w:gridCol w:w="392"/>
        <w:gridCol w:w="2321"/>
        <w:gridCol w:w="707"/>
        <w:gridCol w:w="567"/>
        <w:gridCol w:w="283"/>
      </w:tblGrid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2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21" w:type="dxa"/>
          </w:tcPr>
          <w:p w:rsidR="00B807A6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Dairy</w:t>
            </w:r>
          </w:p>
        </w:tc>
        <w:tc>
          <w:tcPr>
            <w:tcW w:w="707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Full creammilk/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Sødmælk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 fat milk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Letmælk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Skimmedmilk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Skummetmælk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34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Buttermilk 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Kærnemælk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milk 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Mini mælk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Chocolatemilk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Koldskål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Double cream/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Piskefløde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½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Butter/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Smør, 250 g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Kærgården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62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Eggs/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Æg, 15 stk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Yeast/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Gær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Veg.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Margerine/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Plantemargarine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Frying margerine/</w:t>
            </w:r>
          </w:p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Stegemargarine x-tra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Grated cheese/</w:t>
            </w:r>
          </w:p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Revetost 200 gr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760FC4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Grated cheese/</w:t>
            </w:r>
          </w:p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Revetost 500 gr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760FC4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Junket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 xml:space="preserve">Ymer 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42787F" w:rsidP="0076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r w:rsidR="00C743DF">
              <w:rPr>
                <w:rFonts w:ascii="Times New Roman" w:hAnsi="Times New Roman" w:cs="Times New Roman"/>
                <w:sz w:val="20"/>
                <w:szCs w:val="20"/>
              </w:rPr>
              <w:t>ghurt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Pear-banana </w:t>
            </w:r>
            <w:r w:rsidR="00E0651A"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Yoghurt</w:t>
            </w:r>
          </w:p>
        </w:tc>
        <w:tc>
          <w:tcPr>
            <w:tcW w:w="707" w:type="dxa"/>
          </w:tcPr>
          <w:p w:rsidR="00B807A6" w:rsidRPr="0042787F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Shrimpcheese/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Rejeost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51A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Junket 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A-38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760FC4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Slicedcheese /</w:t>
            </w:r>
            <w:r w:rsidR="00E0651A" w:rsidRPr="00760FC4">
              <w:rPr>
                <w:rFonts w:ascii="Times New Roman" w:hAnsi="Times New Roman" w:cs="Times New Roman"/>
                <w:sz w:val="20"/>
                <w:szCs w:val="20"/>
              </w:rPr>
              <w:t>Ost i skiver mild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Sliced cheese strong/ </w:t>
            </w:r>
            <w:r w:rsidR="00E0651A" w:rsidRPr="00427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Osti skiver ml. lagret</w:t>
            </w:r>
          </w:p>
        </w:tc>
        <w:tc>
          <w:tcPr>
            <w:tcW w:w="707" w:type="dxa"/>
          </w:tcPr>
          <w:p w:rsidR="00B807A6" w:rsidRPr="0042787F" w:rsidRDefault="00B807A6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2787F" w:rsidRDefault="0042787F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Slicedcheesebig pk. /</w:t>
            </w:r>
          </w:p>
          <w:p w:rsidR="00B807A6" w:rsidRPr="00760FC4" w:rsidRDefault="00E0651A" w:rsidP="00E0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Ost i skiver stor pk</w:t>
            </w:r>
          </w:p>
        </w:tc>
        <w:tc>
          <w:tcPr>
            <w:tcW w:w="707" w:type="dxa"/>
          </w:tcPr>
          <w:p w:rsidR="00B807A6" w:rsidRPr="00760FC4" w:rsidRDefault="00B807A6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7A6" w:rsidRPr="00760FC4" w:rsidRDefault="00E0651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4" w:rsidRPr="00C11684" w:rsidTr="006048CF">
        <w:trPr>
          <w:trHeight w:val="247"/>
        </w:trPr>
        <w:tc>
          <w:tcPr>
            <w:tcW w:w="40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807A6" w:rsidRPr="00C11684" w:rsidRDefault="00B807A6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B9" w:rsidRPr="00C11684" w:rsidRDefault="005459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-Gitter"/>
        <w:tblW w:w="4673" w:type="dxa"/>
        <w:tblLook w:val="04A0"/>
      </w:tblPr>
      <w:tblGrid>
        <w:gridCol w:w="403"/>
        <w:gridCol w:w="394"/>
        <w:gridCol w:w="2460"/>
        <w:gridCol w:w="566"/>
        <w:gridCol w:w="567"/>
        <w:gridCol w:w="283"/>
      </w:tblGrid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4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60" w:type="dxa"/>
          </w:tcPr>
          <w:p w:rsidR="005459B9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Frozen</w:t>
            </w:r>
          </w:p>
        </w:tc>
        <w:tc>
          <w:tcPr>
            <w:tcW w:w="566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Icecream 3-colored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Icecreman vanilla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C743D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Icecream nougat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1 l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Chisken 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Kylling, 1300 g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White petit pain /</w:t>
            </w:r>
          </w:p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Flutes, alm, 15 stk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Flutes wholemeat/</w:t>
            </w:r>
          </w:p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Flute, grove, 15 x-tra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Ps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Vegetable mix.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Grøntsagsbla. X-tra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Peas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Ærter x-tra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42787F" w:rsidP="004278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Broccoli/ brocco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liblanding 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Garlicbread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Hvidløgsflutes 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62"/>
        </w:trPr>
        <w:tc>
          <w:tcPr>
            <w:tcW w:w="40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Whole chicken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Hel kylling </w:t>
            </w: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6048CF">
        <w:trPr>
          <w:trHeight w:val="247"/>
        </w:trPr>
        <w:tc>
          <w:tcPr>
            <w:tcW w:w="40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6048CF">
        <w:trPr>
          <w:trHeight w:val="247"/>
        </w:trPr>
        <w:tc>
          <w:tcPr>
            <w:tcW w:w="403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ayout w:type="fixed"/>
        <w:tblLook w:val="04A0"/>
      </w:tblPr>
      <w:tblGrid>
        <w:gridCol w:w="397"/>
        <w:gridCol w:w="394"/>
        <w:gridCol w:w="2465"/>
        <w:gridCol w:w="567"/>
        <w:gridCol w:w="567"/>
        <w:gridCol w:w="283"/>
      </w:tblGrid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394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65" w:type="dxa"/>
          </w:tcPr>
          <w:p w:rsidR="005459B9" w:rsidRPr="00C11684" w:rsidRDefault="0042787F" w:rsidP="00427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Delicatessen&amp; lunch</w:t>
            </w:r>
          </w:p>
        </w:tc>
        <w:tc>
          <w:tcPr>
            <w:tcW w:w="567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459B9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Meat sausage/ kødpølse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 *** 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Liverpatécoarse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, grov </w:t>
            </w:r>
          </w:p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stryns </w:t>
            </w:r>
            <w:r w:rsidR="00C11684" w:rsidRPr="0042787F">
              <w:rPr>
                <w:rFonts w:ascii="Times New Roman" w:hAnsi="Times New Roman" w:cs="Times New Roman"/>
                <w:sz w:val="20"/>
                <w:szCs w:val="24"/>
              </w:rPr>
              <w:t>500g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C11684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62"/>
        </w:trPr>
        <w:tc>
          <w:tcPr>
            <w:tcW w:w="39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80D05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Liverpaté /</w:t>
            </w:r>
            <w:r w:rsidR="00480D05" w:rsidRPr="0042787F">
              <w:rPr>
                <w:rFonts w:ascii="Times New Roman" w:hAnsi="Times New Roman" w:cs="Times New Roman"/>
                <w:sz w:val="20"/>
                <w:szCs w:val="24"/>
              </w:rPr>
              <w:t>Leverpostej x-tra</w:t>
            </w:r>
          </w:p>
        </w:tc>
        <w:tc>
          <w:tcPr>
            <w:tcW w:w="567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80D05" w:rsidRPr="0042787F" w:rsidRDefault="00480D05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Sausage/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Rullepølse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Smoked pork/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Hamburgryg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Slicedsausage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 xml:space="preserve">Spegepølse sdr jysk 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Danish salamu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Salami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Ham 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Sausagesboil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Pølser, røde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42787F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Barbequesausage/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Pølser, brune party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F440D2" w:rsidRDefault="0042787F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squares/</w:t>
            </w:r>
            <w:r w:rsidR="005459B9"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i tern 200g x-tra</w:t>
            </w:r>
          </w:p>
        </w:tc>
        <w:tc>
          <w:tcPr>
            <w:tcW w:w="567" w:type="dxa"/>
          </w:tcPr>
          <w:p w:rsidR="005459B9" w:rsidRPr="00F440D2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62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Smokedmeat/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Røget medister i ring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F440D2" w:rsidRDefault="00F440D2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Sliced bacon/ </w:t>
            </w:r>
            <w:r w:rsidR="005459B9" w:rsidRPr="00F440D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Bacon i skiver 2pk</w:t>
            </w:r>
          </w:p>
        </w:tc>
        <w:tc>
          <w:tcPr>
            <w:tcW w:w="567" w:type="dxa"/>
          </w:tcPr>
          <w:p w:rsidR="005459B9" w:rsidRPr="00F440D2" w:rsidRDefault="005459B9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Ham squares/ 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Skinketern 200g x-tra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Ham strips/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Skinke strimler 200g xtra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B9" w:rsidRPr="00C11684" w:rsidTr="00C11684">
        <w:trPr>
          <w:trHeight w:val="247"/>
        </w:trPr>
        <w:tc>
          <w:tcPr>
            <w:tcW w:w="397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59B9" w:rsidRPr="0042787F" w:rsidRDefault="00F440D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Mini sausages /</w:t>
            </w:r>
            <w:r w:rsidR="005459B9" w:rsidRPr="0042787F">
              <w:rPr>
                <w:rFonts w:ascii="Times New Roman" w:hAnsi="Times New Roman" w:cs="Times New Roman"/>
                <w:sz w:val="20"/>
                <w:szCs w:val="24"/>
              </w:rPr>
              <w:t>Cocktailpølser 200g</w:t>
            </w: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459B9" w:rsidRPr="0042787F" w:rsidRDefault="005459B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2787F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5459B9" w:rsidRPr="00C11684" w:rsidRDefault="005459B9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39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39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B9" w:rsidRPr="00C11684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5459B9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Slagter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Mincebeef/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Oksekød, hakket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Dicedbeef 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Oksekød, tern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Mincepork/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Flæskekød, hakket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Dicedpork/</w:t>
            </w:r>
          </w:p>
          <w:p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Flæskekød, tern 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Turkey/ 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 xml:space="preserve">Kalkunbryst 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Chickenbreast/</w:t>
            </w:r>
          </w:p>
          <w:p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Kyllingebryst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Sausage/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Medisterpølse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Bacon diced/ </w:t>
            </w:r>
          </w:p>
          <w:p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Bacon tern slagter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Pr="0076606D" w:rsidRDefault="0076606D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Bacon sliced/</w:t>
            </w:r>
          </w:p>
          <w:p w:rsidR="0034575A" w:rsidRPr="0076606D" w:rsidRDefault="007268B2" w:rsidP="0054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Bacon skiver slagter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Cutlets /</w:t>
            </w:r>
            <w:r w:rsidR="007268B2" w:rsidRPr="0076606D">
              <w:rPr>
                <w:rFonts w:ascii="Times New Roman" w:hAnsi="Times New Roman" w:cs="Times New Roman"/>
                <w:sz w:val="20"/>
                <w:szCs w:val="20"/>
              </w:rPr>
              <w:t>Koteletter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76606D" w:rsidRDefault="005459B9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D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76606D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B9" w:rsidRPr="00C11684" w:rsidRDefault="00545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Juices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Orange juice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xtra 1,5 l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76606D" w:rsidRDefault="00C743DF" w:rsidP="00C743DF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Apple juice</w:t>
            </w:r>
            <w:r w:rsidR="007652BB"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xtra 1,5 l 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C743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Red saft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Rød bla</w:t>
            </w:r>
            <w:r w:rsidR="00C743D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 saft xtra 1l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Fun saft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Fun saftevand, (1-11)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Fl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Multijuice 1,5 l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Sodawater /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>Sodavand, ½ l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Sodawater /</w:t>
            </w:r>
          </w:p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Sodavand 1,5 liter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62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62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Fruit and vegetables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Salat / </w:t>
            </w:r>
            <w:r w:rsidR="007652BB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Salat hoved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Iceberg salat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Chineseleaflettuce/</w:t>
            </w:r>
          </w:p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Kinakål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Cabbage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Hvidkål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Cauliflower/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Blomkål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Tomatoes 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Tomater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Cucumber /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Agurk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Mushrooms /</w:t>
            </w:r>
          </w:p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Champignon, 400 g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Carrots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Gulerødder, 1 kg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Potatoes/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Kartofler 4kg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Onions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Løg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Green pepper/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Grøn peber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 pepper 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Rød peber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Yellow pepper/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Gul peber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Bananas/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Bananer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Apples/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Æbler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Pærer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Plums/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Blommer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Strawberry/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Jordbær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 xml:space="preserve">Broccoli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Leek/ </w:t>
            </w:r>
            <w:r w:rsidR="007652BB" w:rsidRPr="00F440D2">
              <w:rPr>
                <w:rFonts w:ascii="Times New Roman" w:hAnsi="Times New Roman" w:cs="Times New Roman"/>
                <w:sz w:val="20"/>
                <w:szCs w:val="20"/>
              </w:rPr>
              <w:t>Porre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Default="0076606D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Carrots/</w:t>
            </w:r>
          </w:p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Gulerødder 2 kg x-tra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F440D2" w:rsidRDefault="007652BB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D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CF" w:rsidRPr="00C11684" w:rsidTr="00C11684">
        <w:trPr>
          <w:trHeight w:val="247"/>
        </w:trPr>
        <w:tc>
          <w:tcPr>
            <w:tcW w:w="409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48CF" w:rsidRPr="00C11684" w:rsidRDefault="006048CF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480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Pastries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Cake/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Skærekager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Cookies/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Småkager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Rusks/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Tvebakker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3E3CA9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Kammerjunker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Chrispbread/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Knækbrød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Pr="0076606D" w:rsidRDefault="0076606D" w:rsidP="003E3CA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bisquits</w:t>
            </w: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</w:p>
          <w:p w:rsidR="0034575A" w:rsidRPr="0076606D" w:rsidRDefault="003E3CA9" w:rsidP="003E3CA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6606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Chokoladekiks x-tra</w:t>
            </w:r>
          </w:p>
        </w:tc>
        <w:tc>
          <w:tcPr>
            <w:tcW w:w="567" w:type="dxa"/>
          </w:tcPr>
          <w:p w:rsidR="0034575A" w:rsidRPr="0076606D" w:rsidRDefault="0034575A" w:rsidP="007652B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6606D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Bisquits/ </w:t>
            </w:r>
          </w:p>
          <w:p w:rsidR="0034575A" w:rsidRPr="00F440D2" w:rsidRDefault="003E3CA9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Marie kiks x-tra 3pak 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Bisquits/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Mariekiks 1 rulle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F440D2" w:rsidRDefault="0076606D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Riccakes/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Ris kager</w:t>
            </w:r>
          </w:p>
        </w:tc>
        <w:tc>
          <w:tcPr>
            <w:tcW w:w="567" w:type="dxa"/>
          </w:tcPr>
          <w:p w:rsidR="0034575A" w:rsidRPr="00F440D2" w:rsidRDefault="0034575A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4575A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7268B2" w:rsidRPr="00C11684" w:rsidTr="00C11684">
        <w:trPr>
          <w:trHeight w:val="262"/>
        </w:trPr>
        <w:tc>
          <w:tcPr>
            <w:tcW w:w="409" w:type="dxa"/>
          </w:tcPr>
          <w:p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7268B2" w:rsidRPr="00C11684" w:rsidRDefault="00C52F8E" w:rsidP="00C5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Coffee and </w:t>
            </w:r>
            <w:r w:rsidR="00EB0128"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</w:p>
        </w:tc>
        <w:tc>
          <w:tcPr>
            <w:tcW w:w="567" w:type="dxa"/>
          </w:tcPr>
          <w:p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268B2" w:rsidRPr="00C11684" w:rsidRDefault="007268B2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8B2" w:rsidRPr="00C11684" w:rsidTr="00C11684">
        <w:trPr>
          <w:trHeight w:val="247"/>
        </w:trPr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Coffee/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Kaffe</w:t>
            </w:r>
          </w:p>
        </w:tc>
        <w:tc>
          <w:tcPr>
            <w:tcW w:w="567" w:type="dxa"/>
          </w:tcPr>
          <w:p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:rsidTr="00C11684">
        <w:trPr>
          <w:trHeight w:val="262"/>
        </w:trPr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Tea /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 xml:space="preserve">Te breve </w:t>
            </w:r>
          </w:p>
        </w:tc>
        <w:tc>
          <w:tcPr>
            <w:tcW w:w="567" w:type="dxa"/>
          </w:tcPr>
          <w:p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:rsidTr="00C11684">
        <w:trPr>
          <w:trHeight w:val="247"/>
        </w:trPr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68B2" w:rsidRPr="00F440D2" w:rsidRDefault="003D2B08" w:rsidP="003E3C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Tea bags/ </w:t>
            </w:r>
            <w:r w:rsidR="003E3CA9" w:rsidRPr="00F440D2">
              <w:rPr>
                <w:rFonts w:ascii="Times New Roman" w:hAnsi="Times New Roman" w:cs="Times New Roman"/>
                <w:sz w:val="20"/>
                <w:szCs w:val="24"/>
              </w:rPr>
              <w:t>Te poser</w:t>
            </w:r>
          </w:p>
        </w:tc>
        <w:tc>
          <w:tcPr>
            <w:tcW w:w="567" w:type="dxa"/>
          </w:tcPr>
          <w:p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:rsidTr="00C11684">
        <w:trPr>
          <w:trHeight w:val="262"/>
        </w:trPr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D2B08" w:rsidRDefault="003D2B08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Coffee filters/ </w:t>
            </w:r>
          </w:p>
          <w:p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Kaffe filtre, str</w:t>
            </w:r>
          </w:p>
        </w:tc>
        <w:tc>
          <w:tcPr>
            <w:tcW w:w="567" w:type="dxa"/>
          </w:tcPr>
          <w:p w:rsidR="007268B2" w:rsidRPr="00F440D2" w:rsidRDefault="007268B2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268B2" w:rsidRPr="00F440D2" w:rsidRDefault="003E3CA9" w:rsidP="007652B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440D2">
              <w:rPr>
                <w:rFonts w:ascii="Times New Roman" w:hAnsi="Times New Roman" w:cs="Times New Roman"/>
                <w:sz w:val="20"/>
                <w:szCs w:val="24"/>
              </w:rPr>
              <w:t>Pk</w:t>
            </w:r>
          </w:p>
        </w:tc>
        <w:tc>
          <w:tcPr>
            <w:tcW w:w="283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2" w:rsidRPr="00C11684" w:rsidTr="00C11684">
        <w:trPr>
          <w:trHeight w:val="247"/>
        </w:trPr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268B2" w:rsidRPr="00C11684" w:rsidRDefault="007268B2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0128"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olonial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E3CA9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Spaghetti 1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D4D" w:rsidRPr="00A70D4D" w:rsidRDefault="00324EEE" w:rsidP="003E3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</w:t>
            </w:r>
            <w:r w:rsidR="00A70D4D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wholewheat/ </w:t>
            </w:r>
          </w:p>
          <w:p w:rsidR="0034575A" w:rsidRPr="00A70D4D" w:rsidRDefault="00A70D4D" w:rsidP="003E3C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skruer ½ </w:t>
            </w:r>
            <w:r w:rsidR="003E3CA9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</w:p>
        </w:tc>
        <w:tc>
          <w:tcPr>
            <w:tcW w:w="567" w:type="dxa"/>
          </w:tcPr>
          <w:p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D4D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grained rice in 4</w:t>
            </w: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bags/</w:t>
            </w:r>
          </w:p>
          <w:p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Løse ris i 4 kogeposer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D4D" w:rsidRDefault="00A70D4D" w:rsidP="00A70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grained rice/</w:t>
            </w:r>
          </w:p>
          <w:p w:rsidR="0034575A" w:rsidRPr="00A70D4D" w:rsidRDefault="003E3CA9" w:rsidP="00A70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Løseris 1 kg </w:t>
            </w:r>
          </w:p>
        </w:tc>
        <w:tc>
          <w:tcPr>
            <w:tcW w:w="567" w:type="dxa"/>
          </w:tcPr>
          <w:p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Peaches 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Ferskner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Pineapple/ </w:t>
            </w:r>
            <w:r w:rsidR="003E3CA9" w:rsidRPr="003D2B08">
              <w:rPr>
                <w:rFonts w:ascii="Times New Roman" w:hAnsi="Times New Roman" w:cs="Times New Roman"/>
                <w:sz w:val="20"/>
                <w:szCs w:val="20"/>
              </w:rPr>
              <w:t>Anan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E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 /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Pærer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Raisins/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Rosiner, 250 g x-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</w:t>
            </w:r>
          </w:p>
        </w:tc>
        <w:tc>
          <w:tcPr>
            <w:tcW w:w="567" w:type="dxa"/>
          </w:tcPr>
          <w:p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Sugar/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Sukker 2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Vinegar/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Eddike 1 l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Plain flour/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Mel, fint 2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Coarseflour/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Mel, grov 1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A7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Spices: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Pepper/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Peber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EE" w:rsidRPr="00C11684" w:rsidTr="00C11684">
        <w:trPr>
          <w:trHeight w:val="247"/>
        </w:trPr>
        <w:tc>
          <w:tcPr>
            <w:tcW w:w="409" w:type="dxa"/>
          </w:tcPr>
          <w:p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4EEE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Curry/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Karry</w:t>
            </w:r>
          </w:p>
        </w:tc>
        <w:tc>
          <w:tcPr>
            <w:tcW w:w="567" w:type="dxa"/>
          </w:tcPr>
          <w:p w:rsidR="00324EEE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4EEE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283" w:type="dxa"/>
          </w:tcPr>
          <w:p w:rsidR="00324EEE" w:rsidRPr="00C11684" w:rsidRDefault="00324EEE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Salt 1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Ketchup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Mustard/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Sennep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Friedonions/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Stegte løg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24EEE" w:rsidP="00A7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Tomat pure, sm</w:t>
            </w:r>
            <w:r w:rsidR="00A70D4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Tomat pure, bottle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Peeledplumtomatoes/</w:t>
            </w:r>
          </w:p>
          <w:p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Flåede tomater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Mushrooms/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Champignon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sausages /</w:t>
            </w:r>
          </w:p>
          <w:p w:rsidR="0034575A" w:rsidRPr="003D2B08" w:rsidRDefault="00324EEE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Cocktail pølser 3-pak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A70D4D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Tuna in oil/ </w:t>
            </w:r>
            <w:r w:rsidR="00324EEE" w:rsidRPr="00A70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Tuniolie</w:t>
            </w:r>
          </w:p>
        </w:tc>
        <w:tc>
          <w:tcPr>
            <w:tcW w:w="567" w:type="dxa"/>
          </w:tcPr>
          <w:p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Tuna in water/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Tun i vand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 roe/ </w:t>
            </w:r>
            <w:r w:rsidR="00430790" w:rsidRPr="003D2B08">
              <w:rPr>
                <w:rFonts w:ascii="Times New Roman" w:hAnsi="Times New Roman" w:cs="Times New Roman"/>
                <w:sz w:val="20"/>
                <w:szCs w:val="20"/>
              </w:rPr>
              <w:t>Torskerogn, 2-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pak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Mackerel fillets in tomato/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Makrelitomat 4 ds </w:t>
            </w:r>
          </w:p>
        </w:tc>
        <w:tc>
          <w:tcPr>
            <w:tcW w:w="567" w:type="dxa"/>
          </w:tcPr>
          <w:p w:rsidR="0034575A" w:rsidRPr="00A70D4D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43079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Mayo/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Mayonnaise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Remolade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Junket sprinkle/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Ymerdrys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A70D4D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Grawybrowning/ </w:t>
            </w:r>
            <w:r w:rsidR="00324EEE" w:rsidRPr="003D2B08">
              <w:rPr>
                <w:rFonts w:ascii="Times New Roman" w:hAnsi="Times New Roman" w:cs="Times New Roman"/>
                <w:sz w:val="20"/>
                <w:szCs w:val="20"/>
              </w:rPr>
              <w:t>Kulør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743DF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Potatoflour/ </w:t>
            </w:r>
          </w:p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Kartoffelmel 500 g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C743DF" w:rsidRDefault="00C743DF" w:rsidP="00324E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Corn on can/ </w:t>
            </w:r>
            <w:r w:rsidR="00324EEE"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Majsidåse</w:t>
            </w:r>
          </w:p>
        </w:tc>
        <w:tc>
          <w:tcPr>
            <w:tcW w:w="567" w:type="dxa"/>
          </w:tcPr>
          <w:p w:rsidR="0034575A" w:rsidRPr="00C743DF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324EEE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673" w:type="dxa"/>
        <w:tblLook w:val="04A0"/>
      </w:tblPr>
      <w:tblGrid>
        <w:gridCol w:w="409"/>
        <w:gridCol w:w="409"/>
        <w:gridCol w:w="2438"/>
        <w:gridCol w:w="567"/>
        <w:gridCol w:w="567"/>
        <w:gridCol w:w="283"/>
      </w:tblGrid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09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</w:tcPr>
          <w:p w:rsidR="0034575A" w:rsidRPr="00C11684" w:rsidRDefault="00C52F8E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B7240" w:rsidP="0032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Cornflakes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Kellogs cornflakes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Oatmeat/ 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Havregryn, fin 1 kg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C743DF" w:rsidRDefault="00C743DF" w:rsidP="00CB7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Oatmeat rough/ </w:t>
            </w:r>
            <w:r w:rsidR="00CB7240" w:rsidRPr="00C74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Havregryn, grov 1 kg </w:t>
            </w:r>
          </w:p>
        </w:tc>
        <w:tc>
          <w:tcPr>
            <w:tcW w:w="567" w:type="dxa"/>
          </w:tcPr>
          <w:p w:rsidR="0034575A" w:rsidRPr="00C743DF" w:rsidRDefault="0034575A" w:rsidP="00765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Strawberry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marmelade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Raspberry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 marmelade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Blackcurrant</w:t>
            </w:r>
            <w:r w:rsidR="00CB7240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 marmelade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62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Nutella 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743DF" w:rsidRDefault="00C743DF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light/</w:t>
            </w:r>
          </w:p>
          <w:p w:rsidR="0034575A" w:rsidRPr="003D2B08" w:rsidRDefault="00CB7240" w:rsidP="00CB7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Pålægschokolade lys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5A" w:rsidRPr="00C11684" w:rsidTr="00C11684">
        <w:trPr>
          <w:trHeight w:val="247"/>
        </w:trPr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743DF" w:rsidRDefault="00C743DF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Chocolate dark/</w:t>
            </w:r>
          </w:p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Pålægschokolade mørk</w:t>
            </w:r>
          </w:p>
        </w:tc>
        <w:tc>
          <w:tcPr>
            <w:tcW w:w="567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75A" w:rsidRPr="003D2B08" w:rsidRDefault="00CB7240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3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05" w:rsidRPr="00C11684" w:rsidTr="00C11684">
        <w:trPr>
          <w:trHeight w:val="247"/>
        </w:trPr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D05" w:rsidRPr="003D2B08" w:rsidRDefault="00480D0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80D05" w:rsidRPr="00C11684" w:rsidRDefault="00480D05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5A" w:rsidRPr="00C11684" w:rsidRDefault="003457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4763" w:type="dxa"/>
        <w:tblLook w:val="04A0"/>
      </w:tblPr>
      <w:tblGrid>
        <w:gridCol w:w="417"/>
        <w:gridCol w:w="417"/>
        <w:gridCol w:w="2485"/>
        <w:gridCol w:w="578"/>
        <w:gridCol w:w="578"/>
        <w:gridCol w:w="288"/>
      </w:tblGrid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417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85" w:type="dxa"/>
          </w:tcPr>
          <w:p w:rsidR="0034575A" w:rsidRPr="00C11684" w:rsidRDefault="00EB0128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84">
              <w:rPr>
                <w:rFonts w:ascii="Times New Roman" w:hAnsi="Times New Roman" w:cs="Times New Roman"/>
                <w:b/>
                <w:sz w:val="24"/>
                <w:szCs w:val="24"/>
              </w:rPr>
              <w:t>Diverse</w:t>
            </w:r>
          </w:p>
        </w:tc>
        <w:tc>
          <w:tcPr>
            <w:tcW w:w="578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34575A" w:rsidRPr="00C11684" w:rsidRDefault="0034575A" w:rsidP="00C1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Silver foil/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Stanniol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Garbage bags/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Affaldsposer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Big bags/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>Sorte sække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Toiletpaper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paper/</w:t>
            </w:r>
          </w:p>
          <w:p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Køkkenrulle, 4 ruller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Dish soap/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Opvaskemiddel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Rens let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bown soap/</w:t>
            </w:r>
          </w:p>
          <w:p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Fast brun sæbe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Matches/ </w:t>
            </w:r>
            <w:r w:rsidR="008B58CB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Tændstikker a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8 pk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Stk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743DF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Ligthningliquid/</w:t>
            </w:r>
          </w:p>
          <w:p w:rsidR="0034575A" w:rsidRPr="003D2B08" w:rsidRDefault="00EA61A5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Tændvæske 1 l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65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Dishcloth/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Karklude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EA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Sandwich paper/ </w:t>
            </w:r>
            <w:r w:rsidR="00EA61A5" w:rsidRPr="003D2B08">
              <w:rPr>
                <w:rFonts w:ascii="Times New Roman" w:hAnsi="Times New Roman" w:cs="Times New Roman"/>
                <w:sz w:val="20"/>
                <w:szCs w:val="20"/>
              </w:rPr>
              <w:t xml:space="preserve">Madpapir 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C743DF" w:rsidP="00C7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Foodbags/Fryseposer, 4 L</w:t>
            </w: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EA61A5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B08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5A" w:rsidRPr="00C11684" w:rsidTr="00C743DF">
        <w:trPr>
          <w:trHeight w:val="249"/>
        </w:trPr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4575A" w:rsidRPr="00C11684" w:rsidRDefault="0034575A" w:rsidP="0076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34575A" w:rsidRPr="003D2B08" w:rsidRDefault="0034575A" w:rsidP="0076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D05" w:rsidRDefault="00480D05">
      <w:pPr>
        <w:rPr>
          <w:rFonts w:ascii="Times New Roman" w:hAnsi="Times New Roman" w:cs="Times New Roman"/>
          <w:sz w:val="24"/>
          <w:szCs w:val="24"/>
        </w:rPr>
      </w:pPr>
    </w:p>
    <w:p w:rsidR="00EA61A5" w:rsidRPr="00C743DF" w:rsidRDefault="00C743DF">
      <w:pPr>
        <w:rPr>
          <w:rFonts w:ascii="Times New Roman" w:hAnsi="Times New Roman" w:cs="Times New Roman"/>
          <w:sz w:val="20"/>
          <w:szCs w:val="20"/>
        </w:rPr>
      </w:pPr>
      <w:r w:rsidRPr="00C743DF">
        <w:rPr>
          <w:rFonts w:ascii="Times New Roman" w:hAnsi="Times New Roman" w:cs="Times New Roman"/>
          <w:sz w:val="20"/>
          <w:szCs w:val="20"/>
        </w:rPr>
        <w:t>Abbreviations:</w:t>
      </w:r>
    </w:p>
    <w:p w:rsidR="00EA61A5" w:rsidRPr="00C743DF" w:rsidRDefault="00C11684" w:rsidP="00C11684">
      <w:pPr>
        <w:rPr>
          <w:rFonts w:ascii="Times New Roman" w:hAnsi="Times New Roman" w:cs="Times New Roman"/>
          <w:sz w:val="20"/>
          <w:szCs w:val="20"/>
        </w:rPr>
      </w:pPr>
      <w:r w:rsidRPr="00C743DF">
        <w:rPr>
          <w:rFonts w:ascii="Times New Roman" w:hAnsi="Times New Roman" w:cs="Times New Roman"/>
          <w:sz w:val="20"/>
          <w:szCs w:val="20"/>
        </w:rPr>
        <w:t xml:space="preserve">Kg: kilo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G: gram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 xml:space="preserve">L: liter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Stk: Pieces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Ps: Bags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 xml:space="preserve">Bg: Cup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Gl: G</w:t>
      </w:r>
      <w:r w:rsidRPr="00C743DF">
        <w:rPr>
          <w:rFonts w:ascii="Times New Roman" w:hAnsi="Times New Roman" w:cs="Times New Roman"/>
          <w:sz w:val="20"/>
          <w:szCs w:val="20"/>
        </w:rPr>
        <w:t>las</w:t>
      </w:r>
      <w:r w:rsidR="00C743DF" w:rsidRPr="00C743DF">
        <w:rPr>
          <w:rFonts w:ascii="Times New Roman" w:hAnsi="Times New Roman" w:cs="Times New Roman"/>
          <w:sz w:val="20"/>
          <w:szCs w:val="20"/>
        </w:rPr>
        <w:t xml:space="preserve">s 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Tb: T</w:t>
      </w:r>
      <w:r w:rsidRPr="00C743DF">
        <w:rPr>
          <w:rFonts w:ascii="Times New Roman" w:hAnsi="Times New Roman" w:cs="Times New Roman"/>
          <w:sz w:val="20"/>
          <w:szCs w:val="20"/>
        </w:rPr>
        <w:t xml:space="preserve">ube </w:t>
      </w:r>
      <w:r w:rsidRPr="00C743DF">
        <w:rPr>
          <w:rFonts w:ascii="Times New Roman" w:hAnsi="Times New Roman" w:cs="Times New Roman"/>
          <w:sz w:val="20"/>
          <w:szCs w:val="20"/>
        </w:rPr>
        <w:br/>
      </w:r>
      <w:r w:rsidR="00C743DF" w:rsidRPr="00C743DF">
        <w:rPr>
          <w:rFonts w:ascii="Times New Roman" w:hAnsi="Times New Roman" w:cs="Times New Roman"/>
          <w:sz w:val="20"/>
          <w:szCs w:val="20"/>
        </w:rPr>
        <w:t>Rl: Role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Pk: Package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Ds: Cans</w:t>
      </w:r>
      <w:r w:rsidR="00C743DF" w:rsidRPr="00C743DF">
        <w:rPr>
          <w:rFonts w:ascii="Times New Roman" w:hAnsi="Times New Roman" w:cs="Times New Roman"/>
          <w:sz w:val="20"/>
          <w:szCs w:val="20"/>
        </w:rPr>
        <w:br/>
        <w:t>Br: Letter</w:t>
      </w:r>
    </w:p>
    <w:sectPr w:rsidR="00EA61A5" w:rsidRPr="00C743DF" w:rsidSect="0008644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F5" w:rsidRDefault="00AA58F5" w:rsidP="00727419">
      <w:pPr>
        <w:spacing w:after="0" w:line="240" w:lineRule="auto"/>
      </w:pPr>
      <w:r>
        <w:separator/>
      </w:r>
    </w:p>
  </w:endnote>
  <w:endnote w:type="continuationSeparator" w:id="1">
    <w:p w:rsidR="00AA58F5" w:rsidRDefault="00AA58F5" w:rsidP="007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DF" w:rsidRPr="00430790" w:rsidRDefault="00C743DF">
    <w:pPr>
      <w:pStyle w:val="Sidefod"/>
      <w:rPr>
        <w:rFonts w:ascii="Times New Roman" w:hAnsi="Times New Roman" w:cs="Times New Roman"/>
      </w:rPr>
    </w:pPr>
    <w:r>
      <w:tab/>
    </w:r>
    <w:r>
      <w:tab/>
    </w:r>
    <w:r w:rsidRPr="00430790">
      <w:rPr>
        <w:rFonts w:ascii="Times New Roman" w:hAnsi="Times New Roman" w:cs="Times New Roman"/>
        <w:sz w:val="20"/>
      </w:rPr>
      <w:t>Næsbycentret – Maj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F5" w:rsidRDefault="00AA58F5" w:rsidP="00727419">
      <w:pPr>
        <w:spacing w:after="0" w:line="240" w:lineRule="auto"/>
      </w:pPr>
      <w:r>
        <w:separator/>
      </w:r>
    </w:p>
  </w:footnote>
  <w:footnote w:type="continuationSeparator" w:id="1">
    <w:p w:rsidR="00AA58F5" w:rsidRDefault="00AA58F5" w:rsidP="0072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DF" w:rsidRPr="00727419" w:rsidRDefault="00C743DF" w:rsidP="00727419">
    <w:pPr>
      <w:pStyle w:val="Sidehoved"/>
      <w:jc w:val="center"/>
      <w:rPr>
        <w:rFonts w:ascii="Times New Roman" w:hAnsi="Times New Roman" w:cs="Times New Roman"/>
        <w:sz w:val="40"/>
        <w:u w:val="single"/>
      </w:rPr>
    </w:pPr>
    <w:r w:rsidRPr="00727419">
      <w:rPr>
        <w:noProof/>
        <w:u w:val="single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952500" cy="93345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esb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40"/>
        <w:u w:val="single"/>
      </w:rPr>
      <w:t>Foodordering at</w:t>
    </w:r>
    <w:r w:rsidRPr="00727419">
      <w:rPr>
        <w:rFonts w:ascii="Times New Roman" w:hAnsi="Times New Roman" w:cs="Times New Roman"/>
        <w:sz w:val="40"/>
        <w:u w:val="single"/>
      </w:rPr>
      <w:t>N</w:t>
    </w:r>
    <w:r>
      <w:rPr>
        <w:rFonts w:ascii="Times New Roman" w:hAnsi="Times New Roman" w:cs="Times New Roman"/>
        <w:sz w:val="40"/>
        <w:u w:val="single"/>
      </w:rPr>
      <w:t>ae</w:t>
    </w:r>
    <w:r w:rsidRPr="00727419">
      <w:rPr>
        <w:rFonts w:ascii="Times New Roman" w:hAnsi="Times New Roman" w:cs="Times New Roman"/>
        <w:sz w:val="40"/>
        <w:u w:val="single"/>
      </w:rPr>
      <w:t>sbycentret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07A6"/>
    <w:rsid w:val="0008644D"/>
    <w:rsid w:val="000C5E23"/>
    <w:rsid w:val="000D6F49"/>
    <w:rsid w:val="00141439"/>
    <w:rsid w:val="001922B7"/>
    <w:rsid w:val="002A367A"/>
    <w:rsid w:val="002D3084"/>
    <w:rsid w:val="002F38EF"/>
    <w:rsid w:val="00324EEE"/>
    <w:rsid w:val="0034575A"/>
    <w:rsid w:val="003C282C"/>
    <w:rsid w:val="003D2B08"/>
    <w:rsid w:val="003E3CA9"/>
    <w:rsid w:val="0042787F"/>
    <w:rsid w:val="00430790"/>
    <w:rsid w:val="00480D05"/>
    <w:rsid w:val="0048412C"/>
    <w:rsid w:val="004B76B6"/>
    <w:rsid w:val="005459B9"/>
    <w:rsid w:val="005D0348"/>
    <w:rsid w:val="006048CF"/>
    <w:rsid w:val="00614FB5"/>
    <w:rsid w:val="007268B2"/>
    <w:rsid w:val="00727419"/>
    <w:rsid w:val="00760FC4"/>
    <w:rsid w:val="007652BB"/>
    <w:rsid w:val="0076606D"/>
    <w:rsid w:val="007F1C6E"/>
    <w:rsid w:val="008274CD"/>
    <w:rsid w:val="008B58CB"/>
    <w:rsid w:val="008C7F46"/>
    <w:rsid w:val="008F492C"/>
    <w:rsid w:val="00987681"/>
    <w:rsid w:val="009D7E5C"/>
    <w:rsid w:val="009E2DB3"/>
    <w:rsid w:val="00A70D4D"/>
    <w:rsid w:val="00AA58F5"/>
    <w:rsid w:val="00B2779B"/>
    <w:rsid w:val="00B807A6"/>
    <w:rsid w:val="00B861F2"/>
    <w:rsid w:val="00C11684"/>
    <w:rsid w:val="00C52F8E"/>
    <w:rsid w:val="00C743DF"/>
    <w:rsid w:val="00CB7240"/>
    <w:rsid w:val="00CE07AC"/>
    <w:rsid w:val="00D66F99"/>
    <w:rsid w:val="00E0651A"/>
    <w:rsid w:val="00E07EE0"/>
    <w:rsid w:val="00EA61A5"/>
    <w:rsid w:val="00EB0128"/>
    <w:rsid w:val="00F440D2"/>
    <w:rsid w:val="00F56A85"/>
    <w:rsid w:val="00F6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419"/>
  </w:style>
  <w:style w:type="paragraph" w:styleId="Sidefod">
    <w:name w:val="footer"/>
    <w:basedOn w:val="Normal"/>
    <w:link w:val="SidefodTegn"/>
    <w:uiPriority w:val="99"/>
    <w:unhideWhenUsed/>
    <w:rsid w:val="00727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419"/>
  </w:style>
  <w:style w:type="character" w:styleId="Kommentarhenvisning">
    <w:name w:val="annotation reference"/>
    <w:basedOn w:val="Standardskrifttypeiafsnit"/>
    <w:uiPriority w:val="99"/>
    <w:semiHidden/>
    <w:unhideWhenUsed/>
    <w:rsid w:val="00F440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40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40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0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0D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Spillemose</dc:creator>
  <cp:lastModifiedBy>Sara</cp:lastModifiedBy>
  <cp:revision>2</cp:revision>
  <cp:lastPrinted>2015-06-08T14:44:00Z</cp:lastPrinted>
  <dcterms:created xsi:type="dcterms:W3CDTF">2016-03-14T19:43:00Z</dcterms:created>
  <dcterms:modified xsi:type="dcterms:W3CDTF">2016-03-14T19:43:00Z</dcterms:modified>
</cp:coreProperties>
</file>